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5C2F012E" w:rsidR="000E0D12" w:rsidRPr="000E0D12" w:rsidRDefault="00660124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05117E62">
                <wp:simplePos x="0" y="0"/>
                <wp:positionH relativeFrom="column">
                  <wp:posOffset>4564380</wp:posOffset>
                </wp:positionH>
                <wp:positionV relativeFrom="paragraph">
                  <wp:posOffset>1535430</wp:posOffset>
                </wp:positionV>
                <wp:extent cx="4638675" cy="25812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D9281" w14:textId="37A06070" w:rsidR="00E40788" w:rsidRPr="00E773AE" w:rsidRDefault="00E773AE" w:rsidP="00E773AE">
                            <w:pPr>
                              <w:pStyle w:val="Sansinterligne"/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Le </w:t>
                            </w:r>
                            <w:r w:rsidRPr="00E773AE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Service D</w:t>
                            </w:r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 était un petit groupe de résistance exerçant ses activités dans les provinces de Liège, Limbourg et Luxembourg. Il est fondé en </w:t>
                            </w:r>
                            <w:hyperlink r:id="rId4" w:tooltip="Juillet 1940" w:history="1">
                              <w:r w:rsidRPr="00E773AE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juillet 1940</w:t>
                              </w:r>
                            </w:hyperlink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 à </w:t>
                            </w:r>
                            <w:hyperlink r:id="rId5" w:tooltip="Liège" w:history="1">
                              <w:r w:rsidRPr="00E773AE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Liège</w:t>
                              </w:r>
                            </w:hyperlink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 par </w:t>
                            </w:r>
                            <w:hyperlink r:id="rId6" w:tooltip="Joseph Joset (page inexistante)" w:history="1">
                              <w:r w:rsidRPr="00E773AE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Joseph Joset</w:t>
                              </w:r>
                            </w:hyperlink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. À partir de </w:t>
                            </w:r>
                            <w:hyperlink r:id="rId7" w:tooltip="1941" w:history="1">
                              <w:r w:rsidRPr="00E773AE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1941</w:t>
                              </w:r>
                            </w:hyperlink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, il se spécialise dans la subtilisation des lettres de dénonciation grâce à des agents des </w:t>
                            </w:r>
                            <w:hyperlink r:id="rId8" w:tooltip="Postes, télégraphes et téléphones (Belgique) (page inexistante)" w:history="1">
                              <w:r w:rsidRPr="00E773AE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PTT</w:t>
                              </w:r>
                            </w:hyperlink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, et l’avertissement aux personnes menacées. Il s’efforçait aussi d’identifier les délateurs. Il a pratiqué des sabotages via notamment son groupe armé, </w:t>
                            </w:r>
                            <w:r w:rsidRPr="00E773AE">
                              <w:rPr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l’Équipe Z</w:t>
                            </w:r>
                            <w:r w:rsidRPr="00E773AE">
                              <w:rPr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EA06814" w14:textId="0AC5945F" w:rsidR="00E773AE" w:rsidRPr="00E773AE" w:rsidRDefault="00E773AE" w:rsidP="00E773AE">
                            <w:pPr>
                              <w:pStyle w:val="Sansinterligne"/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58D9B077" w14:textId="2BF58A7D" w:rsidR="00E773AE" w:rsidRPr="00E773AE" w:rsidRDefault="00E773AE" w:rsidP="00E773AE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773A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Ses effectifs étaient de 1427 membres.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9.4pt;margin-top:120.9pt;width:365.25pt;height:2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" fillcolor="window" strokeweight=".5pt">
                <v:textbox>
                  <w:txbxContent>
                    <w:p w14:paraId="162D9281" w14:textId="37A06070" w:rsidR="00E40788" w:rsidRPr="00E773AE" w:rsidRDefault="00E773AE" w:rsidP="00E773AE">
                      <w:pPr>
                        <w:pStyle w:val="Sansinterligne"/>
                        <w:jc w:val="both"/>
                        <w:rPr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Le </w:t>
                      </w:r>
                      <w:r w:rsidRPr="00E773AE">
                        <w:rPr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Service D</w:t>
                      </w:r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 était un petit groupe de résistance exerçant ses activités dans les provinces de Liège, Limbourg et Luxembourg. Il est fondé en </w:t>
                      </w:r>
                      <w:hyperlink r:id="rId9" w:tooltip="Juillet 1940" w:history="1">
                        <w:r w:rsidRPr="00E773AE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juillet 1940</w:t>
                        </w:r>
                      </w:hyperlink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 à </w:t>
                      </w:r>
                      <w:hyperlink r:id="rId10" w:tooltip="Liège" w:history="1">
                        <w:r w:rsidRPr="00E773AE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Liège</w:t>
                        </w:r>
                      </w:hyperlink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 par </w:t>
                      </w:r>
                      <w:hyperlink r:id="rId11" w:tooltip="Joseph Joset (page inexistante)" w:history="1">
                        <w:r w:rsidRPr="00E773AE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Joseph Joset</w:t>
                        </w:r>
                      </w:hyperlink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. À partir de </w:t>
                      </w:r>
                      <w:hyperlink r:id="rId12" w:tooltip="1941" w:history="1">
                        <w:r w:rsidRPr="00E773AE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1941</w:t>
                        </w:r>
                      </w:hyperlink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, il se spécialise dans la subtilisation des lettres de dénonciation grâce à des agents des </w:t>
                      </w:r>
                      <w:hyperlink r:id="rId13" w:tooltip="Postes, télégraphes et téléphones (Belgique) (page inexistante)" w:history="1">
                        <w:r w:rsidRPr="00E773AE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PTT</w:t>
                        </w:r>
                      </w:hyperlink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, et l’avertissement aux personnes menacées. Il s’efforçait aussi d’identifier les délateurs. Il a pratiqué des sabotages via notamment son groupe armé, </w:t>
                      </w:r>
                      <w:r w:rsidRPr="00E773AE">
                        <w:rPr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>l’Équipe Z</w:t>
                      </w:r>
                      <w:r w:rsidRPr="00E773AE">
                        <w:rPr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1EA06814" w14:textId="0AC5945F" w:rsidR="00E773AE" w:rsidRPr="00E773AE" w:rsidRDefault="00E773AE" w:rsidP="00E773AE">
                      <w:pPr>
                        <w:pStyle w:val="Sansinterligne"/>
                        <w:jc w:val="both"/>
                        <w:rPr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58D9B077" w14:textId="2BF58A7D" w:rsidR="00E773AE" w:rsidRPr="00E773AE" w:rsidRDefault="00E773AE" w:rsidP="00E773AE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  <w:r w:rsidRPr="00E773AE">
                        <w:rPr>
                          <w:sz w:val="28"/>
                          <w:szCs w:val="28"/>
                          <w:shd w:val="clear" w:color="auto" w:fill="FFFFFF"/>
                        </w:rPr>
                        <w:t>Ses effectifs étaient de 1427 membres.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869D752" wp14:editId="10893CCB">
            <wp:simplePos x="0" y="0"/>
            <wp:positionH relativeFrom="column">
              <wp:posOffset>811530</wp:posOffset>
            </wp:positionH>
            <wp:positionV relativeFrom="paragraph">
              <wp:posOffset>1154430</wp:posOffset>
            </wp:positionV>
            <wp:extent cx="3340100" cy="37242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1CE6150C">
                <wp:simplePos x="0" y="0"/>
                <wp:positionH relativeFrom="column">
                  <wp:posOffset>808355</wp:posOffset>
                </wp:positionH>
                <wp:positionV relativeFrom="paragraph">
                  <wp:posOffset>5078730</wp:posOffset>
                </wp:positionV>
                <wp:extent cx="3257550" cy="12287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3A920" w14:textId="5BD5A67F" w:rsidR="00C231CF" w:rsidRPr="000E0D12" w:rsidRDefault="00E773AE" w:rsidP="00E773A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Service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7" type="#_x0000_t202" style="position:absolute;margin-left:63.65pt;margin-top:399.9pt;width:256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" fillcolor="white [3201]" stroked="f" strokeweight=".5pt">
                <v:textbox>
                  <w:txbxContent>
                    <w:p w14:paraId="0073A920" w14:textId="5BD5A67F" w:rsidR="00C231CF" w:rsidRPr="000E0D12" w:rsidRDefault="00E773AE" w:rsidP="00E773AE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Service D</w:t>
                      </w:r>
                    </w:p>
                  </w:txbxContent>
                </v:textbox>
              </v:shape>
            </w:pict>
          </mc:Fallback>
        </mc:AlternateContent>
      </w:r>
      <w:r w:rsidR="00E407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215C85F2">
                <wp:simplePos x="0" y="0"/>
                <wp:positionH relativeFrom="column">
                  <wp:posOffset>6202680</wp:posOffset>
                </wp:positionH>
                <wp:positionV relativeFrom="paragraph">
                  <wp:posOffset>4516755</wp:posOffset>
                </wp:positionV>
                <wp:extent cx="1333500" cy="7048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4E8452C1" w:rsidR="007023D4" w:rsidRPr="007023D4" w:rsidRDefault="00E773AE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8" type="#_x0000_t202" style="position:absolute;margin-left:488.4pt;margin-top:355.65pt;width:10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4E8452C1" w:rsidR="007023D4" w:rsidRPr="007023D4" w:rsidRDefault="00E773AE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57B46"/>
    <w:rsid w:val="002C2AD0"/>
    <w:rsid w:val="00302270"/>
    <w:rsid w:val="003B2905"/>
    <w:rsid w:val="00460239"/>
    <w:rsid w:val="00463A1F"/>
    <w:rsid w:val="00480060"/>
    <w:rsid w:val="004C10C9"/>
    <w:rsid w:val="0051116D"/>
    <w:rsid w:val="005708CA"/>
    <w:rsid w:val="006179F1"/>
    <w:rsid w:val="00660124"/>
    <w:rsid w:val="006803C8"/>
    <w:rsid w:val="006D6DB7"/>
    <w:rsid w:val="007023D4"/>
    <w:rsid w:val="00773F6D"/>
    <w:rsid w:val="007A3BD0"/>
    <w:rsid w:val="007A7E1E"/>
    <w:rsid w:val="007E2EAF"/>
    <w:rsid w:val="00941E47"/>
    <w:rsid w:val="009E5CE5"/>
    <w:rsid w:val="00A97691"/>
    <w:rsid w:val="00B52311"/>
    <w:rsid w:val="00B8210E"/>
    <w:rsid w:val="00BD396A"/>
    <w:rsid w:val="00C003A2"/>
    <w:rsid w:val="00C231CF"/>
    <w:rsid w:val="00D31449"/>
    <w:rsid w:val="00D73B26"/>
    <w:rsid w:val="00E40788"/>
    <w:rsid w:val="00E773AE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  <w:style w:type="paragraph" w:styleId="Sansinterligne">
    <w:name w:val="No Spacing"/>
    <w:uiPriority w:val="1"/>
    <w:qFormat/>
    <w:rsid w:val="00B523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ang-nl">
    <w:name w:val="lang-nl"/>
    <w:basedOn w:val="Policepardfaut"/>
    <w:rsid w:val="0046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/index.php?title=Postes,_t%C3%A9l%C3%A9graphes_et_t%C3%A9l%C3%A9phones_(Belgique)&amp;action=edit&amp;redlink=1" TargetMode="External"/><Relationship Id="rId13" Type="http://schemas.openxmlformats.org/officeDocument/2006/relationships/hyperlink" Target="https://fr.wikipedia.org/w/index.php?title=Postes,_t%C3%A9l%C3%A9graphes_et_t%C3%A9l%C3%A9phones_(Belgique)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1941" TargetMode="External"/><Relationship Id="rId12" Type="http://schemas.openxmlformats.org/officeDocument/2006/relationships/hyperlink" Target="https://fr.wikipedia.org/wiki/194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/index.php?title=Joseph_Joset&amp;action=edit&amp;redlink=1" TargetMode="External"/><Relationship Id="rId11" Type="http://schemas.openxmlformats.org/officeDocument/2006/relationships/hyperlink" Target="https://fr.wikipedia.org/w/index.php?title=Joseph_Joset&amp;action=edit&amp;redlink=1" TargetMode="External"/><Relationship Id="rId5" Type="http://schemas.openxmlformats.org/officeDocument/2006/relationships/hyperlink" Target="https://fr.wikipedia.org/wiki/Li%C3%A8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Li%C3%A8ge" TargetMode="External"/><Relationship Id="rId4" Type="http://schemas.openxmlformats.org/officeDocument/2006/relationships/hyperlink" Target="https://fr.wikipedia.org/wiki/Juillet_1940" TargetMode="External"/><Relationship Id="rId9" Type="http://schemas.openxmlformats.org/officeDocument/2006/relationships/hyperlink" Target="https://fr.wikipedia.org/wiki/Juillet_1940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2021-09-29T13:16:00Z</dcterms:created>
  <dcterms:modified xsi:type="dcterms:W3CDTF">2021-09-29T13:20:00Z</dcterms:modified>
</cp:coreProperties>
</file>