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95CE" w14:textId="0A9D821A" w:rsidR="000E0D12" w:rsidRPr="000E0D12" w:rsidRDefault="00941E47" w:rsidP="0048006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2834A" wp14:editId="29673657">
                <wp:simplePos x="0" y="0"/>
                <wp:positionH relativeFrom="column">
                  <wp:posOffset>4621530</wp:posOffset>
                </wp:positionH>
                <wp:positionV relativeFrom="paragraph">
                  <wp:posOffset>1383029</wp:posOffset>
                </wp:positionV>
                <wp:extent cx="4562475" cy="231457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83399" w14:textId="05D01439" w:rsidR="002C2AD0" w:rsidRPr="00460239" w:rsidRDefault="00460239" w:rsidP="002C2AD0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60239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Le </w:t>
                            </w:r>
                            <w:r w:rsidRPr="0046023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Groupe NOLA</w:t>
                            </w:r>
                            <w:r w:rsidRPr="00460239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était un mouvement de la </w:t>
                            </w:r>
                            <w:hyperlink r:id="rId4" w:tooltip="Résistance intérieure belge" w:history="1">
                              <w:r w:rsidRPr="00460239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résistance armée belge</w:t>
                              </w:r>
                            </w:hyperlink>
                            <w:r w:rsidRPr="00460239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durant la </w:t>
                            </w:r>
                            <w:hyperlink r:id="rId5" w:tooltip="Seconde Guerre mondiale" w:history="1">
                              <w:r w:rsidRPr="00460239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Seconde Guerre mondiale</w:t>
                              </w:r>
                            </w:hyperlink>
                            <w:r w:rsidRPr="00460239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qui opéra surtout dans le </w:t>
                            </w:r>
                            <w:hyperlink r:id="rId6" w:tooltip="Province de Hainaut" w:history="1">
                              <w:r w:rsidRPr="00460239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Hainaut</w:t>
                              </w:r>
                            </w:hyperlink>
                            <w:r w:rsidRPr="00460239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et dans le </w:t>
                            </w:r>
                            <w:hyperlink r:id="rId7" w:tooltip="Province de Brabant" w:history="1">
                              <w:r w:rsidRPr="00460239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Brabant</w:t>
                              </w:r>
                            </w:hyperlink>
                            <w:r w:rsidRPr="00460239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. Des sections du groupe existaient notamment à </w:t>
                            </w:r>
                            <w:hyperlink r:id="rId8" w:tooltip="Ittre" w:history="1">
                              <w:r w:rsidRPr="00460239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Ittre</w:t>
                              </w:r>
                            </w:hyperlink>
                            <w:r w:rsidRPr="00460239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, </w:t>
                            </w:r>
                            <w:hyperlink r:id="rId9" w:history="1">
                              <w:r w:rsidRPr="00460239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Jemappes</w:t>
                              </w:r>
                            </w:hyperlink>
                            <w:r w:rsidRPr="00460239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, </w:t>
                            </w:r>
                            <w:hyperlink r:id="rId10" w:tooltip="Mons" w:history="1">
                              <w:r w:rsidRPr="00460239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Mons</w:t>
                              </w:r>
                            </w:hyperlink>
                            <w:r w:rsidRPr="00460239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 et </w:t>
                            </w:r>
                            <w:hyperlink r:id="rId11" w:tooltip="Roisin" w:history="1">
                              <w:r w:rsidRPr="00460239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</w:rPr>
                                <w:t>Roisin</w:t>
                              </w:r>
                            </w:hyperlink>
                            <w:r w:rsidRPr="00460239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. Il fut fondé par le Capitaine Durieux. Le groupe était spécialisé dans le contre-sabotage.</w:t>
                            </w:r>
                          </w:p>
                          <w:p w14:paraId="1B203E3D" w14:textId="352BE493" w:rsidR="002C2AD0" w:rsidRPr="0017734D" w:rsidRDefault="00941E47" w:rsidP="002C2AD0">
                            <w:pPr>
                              <w:jc w:val="both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Son effectif était de 239 résistants.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2834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63.9pt;margin-top:108.9pt;width:359.25pt;height:18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" fillcolor="window" strokeweight=".5pt">
                <v:textbox>
                  <w:txbxContent>
                    <w:p w14:paraId="24383399" w14:textId="05D01439" w:rsidR="002C2AD0" w:rsidRPr="00460239" w:rsidRDefault="00460239" w:rsidP="002C2AD0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60239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Le </w:t>
                      </w:r>
                      <w:r w:rsidRPr="0046023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Groupe NOLA</w:t>
                      </w:r>
                      <w:r w:rsidRPr="00460239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 était un mouvement de la </w:t>
                      </w:r>
                      <w:hyperlink r:id="rId12" w:tooltip="Résistance intérieure belge" w:history="1">
                        <w:r w:rsidRPr="00460239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résistance armée belge</w:t>
                        </w:r>
                      </w:hyperlink>
                      <w:r w:rsidRPr="00460239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 durant la </w:t>
                      </w:r>
                      <w:hyperlink r:id="rId13" w:tooltip="Seconde Guerre mondiale" w:history="1">
                        <w:r w:rsidRPr="00460239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Seconde Guerre mondiale</w:t>
                        </w:r>
                      </w:hyperlink>
                      <w:r w:rsidRPr="00460239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 qui opéra surtout dans le </w:t>
                      </w:r>
                      <w:hyperlink r:id="rId14" w:tooltip="Province de Hainaut" w:history="1">
                        <w:r w:rsidRPr="00460239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Hainaut</w:t>
                        </w:r>
                      </w:hyperlink>
                      <w:r w:rsidRPr="00460239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 et dans le </w:t>
                      </w:r>
                      <w:hyperlink r:id="rId15" w:tooltip="Province de Brabant" w:history="1">
                        <w:r w:rsidRPr="00460239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Brabant</w:t>
                        </w:r>
                      </w:hyperlink>
                      <w:r w:rsidRPr="00460239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. Des sections du groupe existaient notamment à </w:t>
                      </w:r>
                      <w:hyperlink r:id="rId16" w:tooltip="Ittre" w:history="1">
                        <w:r w:rsidRPr="00460239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Ittre</w:t>
                        </w:r>
                      </w:hyperlink>
                      <w:r w:rsidRPr="00460239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, </w:t>
                      </w:r>
                      <w:hyperlink r:id="rId17" w:history="1">
                        <w:r w:rsidRPr="00460239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Jemappes</w:t>
                        </w:r>
                      </w:hyperlink>
                      <w:r w:rsidRPr="00460239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, </w:t>
                      </w:r>
                      <w:hyperlink r:id="rId18" w:tooltip="Mons" w:history="1">
                        <w:r w:rsidRPr="00460239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Mons</w:t>
                        </w:r>
                      </w:hyperlink>
                      <w:r w:rsidRPr="00460239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 et </w:t>
                      </w:r>
                      <w:hyperlink r:id="rId19" w:tooltip="Roisin" w:history="1">
                        <w:r w:rsidRPr="00460239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</w:rPr>
                          <w:t>Roisin</w:t>
                        </w:r>
                      </w:hyperlink>
                      <w:r w:rsidRPr="00460239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. Il fut fondé par le Capitaine Durieux. Le groupe était spécialisé dans le contre-sabotage.</w:t>
                      </w:r>
                    </w:p>
                    <w:p w14:paraId="1B203E3D" w14:textId="352BE493" w:rsidR="002C2AD0" w:rsidRPr="0017734D" w:rsidRDefault="00941E47" w:rsidP="002C2AD0">
                      <w:pPr>
                        <w:jc w:val="both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Son effectif était de 239 résistants.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34C7A" wp14:editId="577544AD">
                <wp:simplePos x="0" y="0"/>
                <wp:positionH relativeFrom="column">
                  <wp:posOffset>6240145</wp:posOffset>
                </wp:positionH>
                <wp:positionV relativeFrom="paragraph">
                  <wp:posOffset>4383405</wp:posOffset>
                </wp:positionV>
                <wp:extent cx="1171575" cy="70485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9411D" w14:textId="2E2A6117" w:rsidR="007023D4" w:rsidRPr="00480060" w:rsidRDefault="007023D4" w:rsidP="007023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LOGO</w:t>
                            </w:r>
                          </w:p>
                          <w:p w14:paraId="4013BF1D" w14:textId="11967FC5" w:rsidR="007023D4" w:rsidRPr="007023D4" w:rsidRDefault="00460239" w:rsidP="007023D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NOLA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4C7A" id="Zone de texte 7" o:spid="_x0000_s1027" type="#_x0000_t202" style="position:absolute;margin-left:491.35pt;margin-top:345.15pt;width:92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" fillcolor="window" strokeweight=".5pt">
                <v:textbox>
                  <w:txbxContent>
                    <w:p w14:paraId="2A09411D" w14:textId="2E2A6117" w:rsidR="007023D4" w:rsidRPr="00480060" w:rsidRDefault="007023D4" w:rsidP="007023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LOGO</w:t>
                      </w:r>
                    </w:p>
                    <w:p w14:paraId="4013BF1D" w14:textId="11967FC5" w:rsidR="007023D4" w:rsidRPr="007023D4" w:rsidRDefault="00460239" w:rsidP="007023D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NOLA</w:t>
                      </w:r>
                    </w:p>
                  </w:txbxContent>
                </v:textbox>
              </v:shape>
            </w:pict>
          </mc:Fallback>
        </mc:AlternateContent>
      </w:r>
      <w:r w:rsidR="00460239">
        <w:rPr>
          <w:noProof/>
        </w:rPr>
        <w:drawing>
          <wp:anchor distT="0" distB="0" distL="114300" distR="114300" simplePos="0" relativeHeight="251671552" behindDoc="0" locked="0" layoutInCell="1" allowOverlap="1" wp14:anchorId="12EE5211" wp14:editId="033806F7">
            <wp:simplePos x="0" y="0"/>
            <wp:positionH relativeFrom="column">
              <wp:posOffset>973455</wp:posOffset>
            </wp:positionH>
            <wp:positionV relativeFrom="paragraph">
              <wp:posOffset>944880</wp:posOffset>
            </wp:positionV>
            <wp:extent cx="3105150" cy="3462020"/>
            <wp:effectExtent l="0" t="0" r="0" b="508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A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9BFE8" wp14:editId="35D74BB8">
                <wp:simplePos x="0" y="0"/>
                <wp:positionH relativeFrom="column">
                  <wp:posOffset>802005</wp:posOffset>
                </wp:positionH>
                <wp:positionV relativeFrom="paragraph">
                  <wp:posOffset>5097780</wp:posOffset>
                </wp:positionV>
                <wp:extent cx="3419475" cy="70485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30600" w14:textId="3AE1A89C" w:rsidR="000E0D12" w:rsidRPr="000E0D12" w:rsidRDefault="007A3BD0" w:rsidP="000E0D12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  <w:t xml:space="preserve">Groupe </w:t>
                            </w:r>
                            <w:r w:rsidR="00460239"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  <w:t>Nola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BFE8" id="Zone de texte 2" o:spid="_x0000_s1028" type="#_x0000_t202" style="position:absolute;margin-left:63.15pt;margin-top:401.4pt;width:269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" fillcolor="white [3201]" stroked="f" strokeweight=".5pt">
                <v:textbox>
                  <w:txbxContent>
                    <w:p w14:paraId="1CE30600" w14:textId="3AE1A89C" w:rsidR="000E0D12" w:rsidRPr="000E0D12" w:rsidRDefault="007A3BD0" w:rsidP="000E0D12">
                      <w:pPr>
                        <w:jc w:val="center"/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  <w:t xml:space="preserve">Groupe </w:t>
                      </w:r>
                      <w:r w:rsidR="00460239"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  <w:t>Nola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D12" w:rsidRPr="000E0D12" w:rsidSect="000E0D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12"/>
    <w:rsid w:val="000E0D12"/>
    <w:rsid w:val="001D712D"/>
    <w:rsid w:val="002C2AD0"/>
    <w:rsid w:val="00302270"/>
    <w:rsid w:val="00460239"/>
    <w:rsid w:val="00480060"/>
    <w:rsid w:val="004C10C9"/>
    <w:rsid w:val="0051116D"/>
    <w:rsid w:val="006803C8"/>
    <w:rsid w:val="007023D4"/>
    <w:rsid w:val="00773F6D"/>
    <w:rsid w:val="007A3BD0"/>
    <w:rsid w:val="007E2EAF"/>
    <w:rsid w:val="00941E47"/>
    <w:rsid w:val="00B8210E"/>
    <w:rsid w:val="00D73B26"/>
    <w:rsid w:val="00E900FA"/>
    <w:rsid w:val="00EC30AB"/>
    <w:rsid w:val="00ED267C"/>
    <w:rsid w:val="00F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25B7"/>
  <w15:chartTrackingRefBased/>
  <w15:docId w15:val="{21F878D5-3E58-4238-B052-1990FCAC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A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60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Ittre" TargetMode="External"/><Relationship Id="rId13" Type="http://schemas.openxmlformats.org/officeDocument/2006/relationships/hyperlink" Target="https://fr.wikipedia.org/wiki/Seconde_Guerre_mondiale" TargetMode="External"/><Relationship Id="rId18" Type="http://schemas.openxmlformats.org/officeDocument/2006/relationships/hyperlink" Target="https://fr.wikipedia.org/wiki/Mon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fr.wikipedia.org/wiki/Province_de_Brabant" TargetMode="External"/><Relationship Id="rId12" Type="http://schemas.openxmlformats.org/officeDocument/2006/relationships/hyperlink" Target="https://fr.wikipedia.org/wiki/R%C3%A9sistance_int%C3%A9rieure_belge" TargetMode="External"/><Relationship Id="rId17" Type="http://schemas.openxmlformats.org/officeDocument/2006/relationships/hyperlink" Target="https://fr.wikipedia.org/wiki/Jemapp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Ittre" TargetMode="External"/><Relationship Id="rId20" Type="http://schemas.openxmlformats.org/officeDocument/2006/relationships/image" Target="media/image1.jpg"/><Relationship Id="rId1" Type="http://schemas.openxmlformats.org/officeDocument/2006/relationships/styles" Target="styles.xml"/><Relationship Id="rId6" Type="http://schemas.openxmlformats.org/officeDocument/2006/relationships/hyperlink" Target="https://fr.wikipedia.org/wiki/Province_de_Hainaut" TargetMode="External"/><Relationship Id="rId11" Type="http://schemas.openxmlformats.org/officeDocument/2006/relationships/hyperlink" Target="https://fr.wikipedia.org/wiki/Roisin" TargetMode="External"/><Relationship Id="rId5" Type="http://schemas.openxmlformats.org/officeDocument/2006/relationships/hyperlink" Target="https://fr.wikipedia.org/wiki/Seconde_Guerre_mondiale" TargetMode="External"/><Relationship Id="rId15" Type="http://schemas.openxmlformats.org/officeDocument/2006/relationships/hyperlink" Target="https://fr.wikipedia.org/wiki/Province_de_Brabant" TargetMode="External"/><Relationship Id="rId10" Type="http://schemas.openxmlformats.org/officeDocument/2006/relationships/hyperlink" Target="https://fr.wikipedia.org/wiki/Mons" TargetMode="External"/><Relationship Id="rId19" Type="http://schemas.openxmlformats.org/officeDocument/2006/relationships/hyperlink" Target="https://fr.wikipedia.org/wiki/Roisin" TargetMode="External"/><Relationship Id="rId4" Type="http://schemas.openxmlformats.org/officeDocument/2006/relationships/hyperlink" Target="https://fr.wikipedia.org/wiki/R%C3%A9sistance_int%C3%A9rieure_belge" TargetMode="External"/><Relationship Id="rId9" Type="http://schemas.openxmlformats.org/officeDocument/2006/relationships/hyperlink" Target="https://fr.wikipedia.org/wiki/Jemappes" TargetMode="External"/><Relationship Id="rId14" Type="http://schemas.openxmlformats.org/officeDocument/2006/relationships/hyperlink" Target="https://fr.wikipedia.org/wiki/Province_de_Hainau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CAILLET</dc:creator>
  <cp:keywords/>
  <dc:description/>
  <cp:lastModifiedBy>Michel CAILLET</cp:lastModifiedBy>
  <cp:revision>4</cp:revision>
  <dcterms:created xsi:type="dcterms:W3CDTF">2021-09-29T11:56:00Z</dcterms:created>
  <dcterms:modified xsi:type="dcterms:W3CDTF">2021-09-29T12:08:00Z</dcterms:modified>
</cp:coreProperties>
</file>