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054D7A43" w:rsidR="000E0D12" w:rsidRPr="000E0D12" w:rsidRDefault="0001332C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572F0265">
                <wp:simplePos x="0" y="0"/>
                <wp:positionH relativeFrom="column">
                  <wp:posOffset>4564380</wp:posOffset>
                </wp:positionH>
                <wp:positionV relativeFrom="paragraph">
                  <wp:posOffset>1106805</wp:posOffset>
                </wp:positionV>
                <wp:extent cx="4638675" cy="30480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E150B" w14:textId="047A4003" w:rsidR="00463A1F" w:rsidRPr="0001332C" w:rsidRDefault="00E40788" w:rsidP="0001332C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Le </w:t>
                            </w:r>
                            <w:r w:rsidRPr="0001332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Mouvement National Royaliste</w:t>
                            </w:r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(MNR), </w:t>
                            </w:r>
                            <w:r w:rsidRPr="0001332C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Nationale </w:t>
                            </w:r>
                            <w:proofErr w:type="spellStart"/>
                            <w:r w:rsidRPr="0001332C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Koningsgezinde</w:t>
                            </w:r>
                            <w:proofErr w:type="spellEnd"/>
                            <w:r w:rsidRPr="0001332C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1332C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</w:rPr>
                              <w:t>Beweging</w:t>
                            </w:r>
                            <w:proofErr w:type="spellEnd"/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(NKB) en néerlandais, était un mouvement de la </w:t>
                            </w:r>
                            <w:hyperlink r:id="rId4" w:tooltip="Résistance intérieure belge (1939-1945)" w:history="1">
                              <w:r w:rsidRPr="000133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résistance belge</w:t>
                              </w:r>
                            </w:hyperlink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durant la </w:t>
                            </w:r>
                            <w:hyperlink r:id="rId5" w:tooltip="Seconde Guerre mondiale" w:history="1">
                              <w:r w:rsidRPr="000133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dirigé par Eugène Mertens de </w:t>
                            </w:r>
                            <w:proofErr w:type="spellStart"/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Wilmars</w:t>
                            </w:r>
                            <w:proofErr w:type="spellEnd"/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Ce mouvement était issu de l'extrême droite même si le mouvement se distanciera par la suite très nettement de ses orientations de départ. Il était surtout actif en </w:t>
                            </w:r>
                            <w:hyperlink r:id="rId6" w:tooltip="Flandre (Belgique)" w:history="1">
                              <w:r w:rsidRPr="000133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Flandre</w:t>
                              </w:r>
                            </w:hyperlink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à </w:t>
                            </w:r>
                            <w:hyperlink r:id="rId7" w:tooltip="Bruxelles" w:history="1">
                              <w:r w:rsidRPr="000133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Bruxelles</w:t>
                              </w:r>
                            </w:hyperlink>
                            <w:r w:rsidRPr="000133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73A376" w14:textId="0664275E" w:rsidR="00E40788" w:rsidRPr="0001332C" w:rsidRDefault="00E40788" w:rsidP="0001332C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46EFAE" w14:textId="40755DDB" w:rsidR="0001332C" w:rsidRPr="0001332C" w:rsidRDefault="0001332C" w:rsidP="0001332C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Ses effectifs étaient de 8.527 membres</w:t>
                            </w:r>
                          </w:p>
                          <w:p w14:paraId="45E1E55E" w14:textId="77777777" w:rsidR="0001332C" w:rsidRPr="0001332C" w:rsidRDefault="0001332C" w:rsidP="0001332C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62D9281" w14:textId="35D4D473" w:rsidR="00E40788" w:rsidRPr="0001332C" w:rsidRDefault="00E40788" w:rsidP="0001332C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1332C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https://fr.wikipedia.org/wiki/Mouvement_national_royaliste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9.4pt;margin-top:87.15pt;width:365.25pt;height:2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" fillcolor="window" strokeweight=".5pt">
                <v:textbox>
                  <w:txbxContent>
                    <w:p w14:paraId="039E150B" w14:textId="047A4003" w:rsidR="00463A1F" w:rsidRPr="0001332C" w:rsidRDefault="00E40788" w:rsidP="0001332C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Le </w:t>
                      </w:r>
                      <w:r w:rsidRPr="0001332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Mouvement National Royaliste</w:t>
                      </w:r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(MNR), </w:t>
                      </w:r>
                      <w:r w:rsidRPr="0001332C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 xml:space="preserve">Nationale </w:t>
                      </w:r>
                      <w:proofErr w:type="spellStart"/>
                      <w:r w:rsidRPr="0001332C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Koningsgezinde</w:t>
                      </w:r>
                      <w:proofErr w:type="spellEnd"/>
                      <w:r w:rsidRPr="0001332C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1332C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  <w:shd w:val="clear" w:color="auto" w:fill="FFFFFF"/>
                        </w:rPr>
                        <w:t>Beweging</w:t>
                      </w:r>
                      <w:proofErr w:type="spellEnd"/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(NKB) en néerlandais, était un mouvement de la </w:t>
                      </w:r>
                      <w:hyperlink r:id="rId8" w:tooltip="Résistance intérieure belge (1939-1945)" w:history="1">
                        <w:r w:rsidRPr="000133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résistance belge</w:t>
                        </w:r>
                      </w:hyperlink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durant la </w:t>
                      </w:r>
                      <w:hyperlink r:id="rId9" w:tooltip="Seconde Guerre mondiale" w:history="1">
                        <w:r w:rsidRPr="000133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01332C">
                        <w:rPr>
                          <w:rFonts w:cstheme="minorHAnsi"/>
                          <w:sz w:val="28"/>
                          <w:szCs w:val="28"/>
                        </w:rPr>
                        <w:t xml:space="preserve"> dirigé par Eugène Mertens de </w:t>
                      </w:r>
                      <w:proofErr w:type="spellStart"/>
                      <w:r w:rsidRPr="0001332C">
                        <w:rPr>
                          <w:rFonts w:cstheme="minorHAnsi"/>
                          <w:sz w:val="28"/>
                          <w:szCs w:val="28"/>
                        </w:rPr>
                        <w:t>Wilmars</w:t>
                      </w:r>
                      <w:proofErr w:type="spellEnd"/>
                      <w:r w:rsidRPr="0001332C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Ce mouvement était issu de l'extrême droite même si le mouvement se distanciera par la suite très nettement de ses orientations de départ. Il était surtout actif en </w:t>
                      </w:r>
                      <w:hyperlink r:id="rId10" w:tooltip="Flandre (Belgique)" w:history="1">
                        <w:r w:rsidRPr="000133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Flandre</w:t>
                        </w:r>
                      </w:hyperlink>
                      <w:r w:rsidRPr="0001332C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 à </w:t>
                      </w:r>
                      <w:hyperlink r:id="rId11" w:tooltip="Bruxelles" w:history="1">
                        <w:r w:rsidRPr="000133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Bruxelles</w:t>
                        </w:r>
                      </w:hyperlink>
                      <w:r w:rsidRPr="0001332C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0F73A376" w14:textId="0664275E" w:rsidR="00E40788" w:rsidRPr="0001332C" w:rsidRDefault="00E40788" w:rsidP="0001332C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B46EFAE" w14:textId="40755DDB" w:rsidR="0001332C" w:rsidRPr="0001332C" w:rsidRDefault="0001332C" w:rsidP="0001332C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Ses effectifs étaient de 8.527 membres</w:t>
                      </w:r>
                    </w:p>
                    <w:p w14:paraId="45E1E55E" w14:textId="77777777" w:rsidR="0001332C" w:rsidRPr="0001332C" w:rsidRDefault="0001332C" w:rsidP="0001332C">
                      <w:pPr>
                        <w:pStyle w:val="Sansinterlign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62D9281" w14:textId="35D4D473" w:rsidR="00E40788" w:rsidRPr="0001332C" w:rsidRDefault="00E40788" w:rsidP="0001332C">
                      <w:pPr>
                        <w:pStyle w:val="Sansinterligne"/>
                        <w:jc w:val="both"/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</w:pPr>
                      <w:r w:rsidRPr="0001332C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https://fr.wikipedia.org/wiki/Mouvement_national_royaliste</w:t>
                      </w:r>
                    </w:p>
                  </w:txbxContent>
                </v:textbox>
              </v:shape>
            </w:pict>
          </mc:Fallback>
        </mc:AlternateContent>
      </w:r>
      <w:r w:rsidR="00E407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1F4A1180">
                <wp:simplePos x="0" y="0"/>
                <wp:positionH relativeFrom="column">
                  <wp:posOffset>6202680</wp:posOffset>
                </wp:positionH>
                <wp:positionV relativeFrom="paragraph">
                  <wp:posOffset>4516755</wp:posOffset>
                </wp:positionV>
                <wp:extent cx="1333500" cy="7048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4B5578D7" w:rsidR="007023D4" w:rsidRPr="007023D4" w:rsidRDefault="006179F1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MN</w:t>
                            </w:r>
                            <w:r w:rsidR="000133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488.4pt;margin-top:355.65pt;width:10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4B5578D7" w:rsidR="007023D4" w:rsidRPr="007023D4" w:rsidRDefault="006179F1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MN</w:t>
                      </w:r>
                      <w:r w:rsidR="0001332C">
                        <w:rPr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407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236D90E4">
                <wp:simplePos x="0" y="0"/>
                <wp:positionH relativeFrom="column">
                  <wp:posOffset>516255</wp:posOffset>
                </wp:positionH>
                <wp:positionV relativeFrom="paragraph">
                  <wp:posOffset>4954270</wp:posOffset>
                </wp:positionV>
                <wp:extent cx="4171950" cy="12287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A920" w14:textId="71084B17" w:rsidR="00C231CF" w:rsidRPr="000E0D12" w:rsidRDefault="006179F1" w:rsidP="006D6DB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 xml:space="preserve">Mouvement National </w:t>
                            </w:r>
                            <w:r w:rsidR="00E40788"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Royaliste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40.65pt;margin-top:390.1pt;width:328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" fillcolor="white [3201]" stroked="f" strokeweight=".5pt">
                <v:textbox>
                  <w:txbxContent>
                    <w:p w14:paraId="0073A920" w14:textId="71084B17" w:rsidR="00C231CF" w:rsidRPr="000E0D12" w:rsidRDefault="006179F1" w:rsidP="006D6DB7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 xml:space="preserve">Mouvement National </w:t>
                      </w:r>
                      <w:r w:rsidR="00E40788"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Royaliste</w:t>
                      </w:r>
                    </w:p>
                  </w:txbxContent>
                </v:textbox>
              </v:shape>
            </w:pict>
          </mc:Fallback>
        </mc:AlternateContent>
      </w:r>
      <w:r w:rsidR="00E40788">
        <w:rPr>
          <w:noProof/>
        </w:rPr>
        <w:drawing>
          <wp:anchor distT="0" distB="0" distL="114300" distR="114300" simplePos="0" relativeHeight="251671552" behindDoc="0" locked="0" layoutInCell="1" allowOverlap="1" wp14:anchorId="178C70FD" wp14:editId="17DB06C1">
            <wp:simplePos x="0" y="0"/>
            <wp:positionH relativeFrom="column">
              <wp:posOffset>849630</wp:posOffset>
            </wp:positionH>
            <wp:positionV relativeFrom="paragraph">
              <wp:posOffset>878205</wp:posOffset>
            </wp:positionV>
            <wp:extent cx="3484880" cy="3886200"/>
            <wp:effectExtent l="0" t="0" r="127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1332C"/>
    <w:rsid w:val="000E0D12"/>
    <w:rsid w:val="001D712D"/>
    <w:rsid w:val="00257B46"/>
    <w:rsid w:val="002C2AD0"/>
    <w:rsid w:val="00302270"/>
    <w:rsid w:val="003B2905"/>
    <w:rsid w:val="00460239"/>
    <w:rsid w:val="00463A1F"/>
    <w:rsid w:val="00480060"/>
    <w:rsid w:val="004C10C9"/>
    <w:rsid w:val="0051116D"/>
    <w:rsid w:val="005708CA"/>
    <w:rsid w:val="006179F1"/>
    <w:rsid w:val="006803C8"/>
    <w:rsid w:val="006D6DB7"/>
    <w:rsid w:val="007023D4"/>
    <w:rsid w:val="00773F6D"/>
    <w:rsid w:val="007A3BD0"/>
    <w:rsid w:val="007A7E1E"/>
    <w:rsid w:val="007E2EAF"/>
    <w:rsid w:val="00941E47"/>
    <w:rsid w:val="009E5CE5"/>
    <w:rsid w:val="00B52311"/>
    <w:rsid w:val="00B8210E"/>
    <w:rsid w:val="00BD396A"/>
    <w:rsid w:val="00C003A2"/>
    <w:rsid w:val="00C231CF"/>
    <w:rsid w:val="00D31449"/>
    <w:rsid w:val="00D73B26"/>
    <w:rsid w:val="00E40788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  <w:style w:type="paragraph" w:styleId="Sansinterligne">
    <w:name w:val="No Spacing"/>
    <w:uiPriority w:val="1"/>
    <w:qFormat/>
    <w:rsid w:val="00B523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ang-nl">
    <w:name w:val="lang-nl"/>
    <w:basedOn w:val="Policepardfaut"/>
    <w:rsid w:val="0046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sistance_int%C3%A9rieure_belge_(1939-1945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Bruxelles" TargetMode="Externa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Flandre_(Belgique)" TargetMode="External"/><Relationship Id="rId11" Type="http://schemas.openxmlformats.org/officeDocument/2006/relationships/hyperlink" Target="https://fr.wikipedia.org/wiki/Bruxelles" TargetMode="External"/><Relationship Id="rId5" Type="http://schemas.openxmlformats.org/officeDocument/2006/relationships/hyperlink" Target="https://fr.wikipedia.org/wiki/Seconde_Guerre_mondiale" TargetMode="External"/><Relationship Id="rId10" Type="http://schemas.openxmlformats.org/officeDocument/2006/relationships/hyperlink" Target="https://fr.wikipedia.org/wiki/Flandre_(Belgique)" TargetMode="External"/><Relationship Id="rId4" Type="http://schemas.openxmlformats.org/officeDocument/2006/relationships/hyperlink" Target="https://fr.wikipedia.org/wiki/R%C3%A9sistance_int%C3%A9rieure_belge_(1939-1945)" TargetMode="External"/><Relationship Id="rId9" Type="http://schemas.openxmlformats.org/officeDocument/2006/relationships/hyperlink" Target="https://fr.wikipedia.org/wiki/Seconde_Guerre_mondia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2021-09-29T13:11:00Z</dcterms:created>
  <dcterms:modified xsi:type="dcterms:W3CDTF">2021-09-29T13:23:00Z</dcterms:modified>
</cp:coreProperties>
</file>