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4B2DB2CB" w:rsidR="000E0D12" w:rsidRPr="000E0D12" w:rsidRDefault="00B52311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6D3B2B36">
                <wp:simplePos x="0" y="0"/>
                <wp:positionH relativeFrom="column">
                  <wp:posOffset>754380</wp:posOffset>
                </wp:positionH>
                <wp:positionV relativeFrom="paragraph">
                  <wp:posOffset>5097780</wp:posOffset>
                </wp:positionV>
                <wp:extent cx="3419475" cy="7048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706DF53E" w:rsidR="000E0D12" w:rsidRPr="000E0D12" w:rsidRDefault="00B52311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Les Insoumis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BF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9.4pt;margin-top:401.4pt;width:26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" fillcolor="white [3201]" stroked="f" strokeweight=".5pt">
                <v:textbox>
                  <w:txbxContent>
                    <w:p w14:paraId="1CE30600" w14:textId="706DF53E" w:rsidR="000E0D12" w:rsidRPr="000E0D12" w:rsidRDefault="00B52311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Les Insoumis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5D3C0FD" wp14:editId="34A0358D">
            <wp:simplePos x="0" y="0"/>
            <wp:positionH relativeFrom="column">
              <wp:posOffset>868680</wp:posOffset>
            </wp:positionH>
            <wp:positionV relativeFrom="paragraph">
              <wp:posOffset>563880</wp:posOffset>
            </wp:positionV>
            <wp:extent cx="3219450" cy="4283075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E4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834A" wp14:editId="29673657">
                <wp:simplePos x="0" y="0"/>
                <wp:positionH relativeFrom="column">
                  <wp:posOffset>4621530</wp:posOffset>
                </wp:positionH>
                <wp:positionV relativeFrom="paragraph">
                  <wp:posOffset>1383029</wp:posOffset>
                </wp:positionV>
                <wp:extent cx="4562475" cy="23145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2256D" w14:textId="51851005" w:rsidR="00B52311" w:rsidRDefault="00B52311" w:rsidP="00D77B77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5231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Insoumis</w:t>
                            </w:r>
                            <w:r w:rsidRPr="00B52311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fut tout d'abord un journal clandestin durant la </w:t>
                            </w:r>
                            <w:hyperlink r:id="rId5" w:tooltip="Seconde Guerre mondiale" w:history="1">
                              <w:r w:rsidRPr="00B52311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Seconde Guerre mondiale</w:t>
                              </w:r>
                            </w:hyperlink>
                            <w:r w:rsidRPr="00B52311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puis un mouvement armé de la </w:t>
                            </w:r>
                            <w:hyperlink r:id="rId6" w:tooltip="Résistance intérieure belge" w:history="1">
                              <w:r w:rsidRPr="00B52311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résistance intérieure belge</w:t>
                              </w:r>
                            </w:hyperlink>
                            <w:r w:rsidRPr="00B52311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 Insoumis intervint sur l'ensemble du territoire belge.</w:t>
                            </w:r>
                          </w:p>
                          <w:p w14:paraId="1E878EFC" w14:textId="77777777" w:rsidR="00B52311" w:rsidRDefault="00B52311" w:rsidP="00D77B77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B203E3D" w14:textId="78C46BAD" w:rsidR="002C2AD0" w:rsidRDefault="00941E47" w:rsidP="00D77B77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5231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Son effectif était de </w:t>
                            </w:r>
                            <w:r w:rsidR="00B52311" w:rsidRPr="00B5231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7.000</w:t>
                            </w:r>
                            <w:r w:rsidRPr="00B5231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résistants.</w:t>
                            </w:r>
                          </w:p>
                          <w:p w14:paraId="2263C037" w14:textId="67D1B4E7" w:rsidR="00B52311" w:rsidRDefault="00B52311" w:rsidP="00D77B77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5E139" w14:textId="1239F0D5" w:rsidR="00B52311" w:rsidRPr="00B52311" w:rsidRDefault="00B52311" w:rsidP="00D77B77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52311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https://fr.wikipedia.org/wiki/Insoumis_(r%C3%A9sistance)#:~:text=Insoumis%20fut%20tout%20d'abord,pr%C3%A8s%20de%207%20000%20membres.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834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363.9pt;margin-top:108.9pt;width:359.25pt;height:18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" fillcolor="window" strokeweight=".5pt">
                <v:textbox>
                  <w:txbxContent>
                    <w:p w14:paraId="6E92256D" w14:textId="51851005" w:rsidR="00B52311" w:rsidRDefault="00B52311" w:rsidP="00D77B77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5231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Insoumis</w:t>
                      </w:r>
                      <w:r w:rsidRPr="00B52311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fut tout d'abord un journal clandestin durant la </w:t>
                      </w:r>
                      <w:hyperlink r:id="rId7" w:tooltip="Seconde Guerre mondiale" w:history="1">
                        <w:r w:rsidRPr="00B52311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Seconde Guerre mondiale</w:t>
                        </w:r>
                      </w:hyperlink>
                      <w:r w:rsidRPr="00B52311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puis un mouvement armé de la </w:t>
                      </w:r>
                      <w:hyperlink r:id="rId8" w:tooltip="Résistance intérieure belge" w:history="1">
                        <w:r w:rsidRPr="00B52311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résistance intérieure belge</w:t>
                        </w:r>
                      </w:hyperlink>
                      <w:r w:rsidRPr="00B52311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. Insoumis intervint sur l'ensemble du territoire belge.</w:t>
                      </w:r>
                    </w:p>
                    <w:p w14:paraId="1E878EFC" w14:textId="77777777" w:rsidR="00B52311" w:rsidRDefault="00B52311" w:rsidP="00D77B77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B203E3D" w14:textId="78C46BAD" w:rsidR="002C2AD0" w:rsidRDefault="00941E47" w:rsidP="00D77B77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52311">
                        <w:rPr>
                          <w:rFonts w:cstheme="minorHAnsi"/>
                          <w:sz w:val="28"/>
                          <w:szCs w:val="28"/>
                        </w:rPr>
                        <w:t xml:space="preserve">Son effectif était de </w:t>
                      </w:r>
                      <w:r w:rsidR="00B52311" w:rsidRPr="00B52311">
                        <w:rPr>
                          <w:rFonts w:cstheme="minorHAnsi"/>
                          <w:sz w:val="28"/>
                          <w:szCs w:val="28"/>
                        </w:rPr>
                        <w:t>7.000</w:t>
                      </w:r>
                      <w:r w:rsidRPr="00B52311">
                        <w:rPr>
                          <w:rFonts w:cstheme="minorHAnsi"/>
                          <w:sz w:val="28"/>
                          <w:szCs w:val="28"/>
                        </w:rPr>
                        <w:t xml:space="preserve"> résistants.</w:t>
                      </w:r>
                    </w:p>
                    <w:p w14:paraId="2263C037" w14:textId="67D1B4E7" w:rsidR="00B52311" w:rsidRDefault="00B52311" w:rsidP="00D77B77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5E139" w14:textId="1239F0D5" w:rsidR="00B52311" w:rsidRPr="00B52311" w:rsidRDefault="00B52311" w:rsidP="00D77B77">
                      <w:pPr>
                        <w:pStyle w:val="Sansinterligne"/>
                        <w:jc w:val="both"/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</w:pPr>
                      <w:r w:rsidRPr="00B52311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>https://fr.wikipedia.org/wiki/Insoumis_(r%C3%A9sistance)#:~:text=Insoumis%20fut%20tout%20d'abord,pr%C3%A8s%20de%207%20000%20membres.</w:t>
                      </w:r>
                    </w:p>
                  </w:txbxContent>
                </v:textbox>
              </v:shape>
            </w:pict>
          </mc:Fallback>
        </mc:AlternateContent>
      </w:r>
      <w:r w:rsidR="00941E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788564DF">
                <wp:simplePos x="0" y="0"/>
                <wp:positionH relativeFrom="column">
                  <wp:posOffset>6240145</wp:posOffset>
                </wp:positionH>
                <wp:positionV relativeFrom="paragraph">
                  <wp:posOffset>4383405</wp:posOffset>
                </wp:positionV>
                <wp:extent cx="1171575" cy="7048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100A4D8F" w:rsidR="007023D4" w:rsidRPr="007023D4" w:rsidRDefault="00B52311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Insoumis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4C7A" id="Zone de texte 7" o:spid="_x0000_s1028" type="#_x0000_t202" style="position:absolute;margin-left:491.35pt;margin-top:345.15pt;width:9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100A4D8F" w:rsidR="007023D4" w:rsidRPr="007023D4" w:rsidRDefault="00B52311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Insoumis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257B46"/>
    <w:rsid w:val="002C2AD0"/>
    <w:rsid w:val="00302270"/>
    <w:rsid w:val="00460239"/>
    <w:rsid w:val="00480060"/>
    <w:rsid w:val="004C10C9"/>
    <w:rsid w:val="0051116D"/>
    <w:rsid w:val="006803C8"/>
    <w:rsid w:val="007023D4"/>
    <w:rsid w:val="00773F6D"/>
    <w:rsid w:val="007A3BD0"/>
    <w:rsid w:val="007E2EAF"/>
    <w:rsid w:val="00941E47"/>
    <w:rsid w:val="00B52311"/>
    <w:rsid w:val="00B8210E"/>
    <w:rsid w:val="00D73B26"/>
    <w:rsid w:val="00D77B77"/>
    <w:rsid w:val="00E900FA"/>
    <w:rsid w:val="00EC30AB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239"/>
    <w:rPr>
      <w:color w:val="0000FF"/>
      <w:u w:val="single"/>
    </w:rPr>
  </w:style>
  <w:style w:type="paragraph" w:styleId="Sansinterligne">
    <w:name w:val="No Spacing"/>
    <w:uiPriority w:val="1"/>
    <w:qFormat/>
    <w:rsid w:val="00B5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%C3%A9sistance_int%C3%A9rieure_bel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Seconde_Guerre_mondi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R%C3%A9sistance_int%C3%A9rieure_belge" TargetMode="External"/><Relationship Id="rId5" Type="http://schemas.openxmlformats.org/officeDocument/2006/relationships/hyperlink" Target="https://fr.wikipedia.org/wiki/Seconde_Guerre_mondial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4</cp:revision>
  <dcterms:created xsi:type="dcterms:W3CDTF">2021-09-29T12:09:00Z</dcterms:created>
  <dcterms:modified xsi:type="dcterms:W3CDTF">2021-09-30T09:57:00Z</dcterms:modified>
</cp:coreProperties>
</file>