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95CE" w14:textId="5E98E70B" w:rsidR="000E0D12" w:rsidRPr="000E0D12" w:rsidRDefault="00C231CF" w:rsidP="0048006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34C7A" wp14:editId="62EF3DB6">
                <wp:simplePos x="0" y="0"/>
                <wp:positionH relativeFrom="column">
                  <wp:posOffset>6316345</wp:posOffset>
                </wp:positionH>
                <wp:positionV relativeFrom="paragraph">
                  <wp:posOffset>4538980</wp:posOffset>
                </wp:positionV>
                <wp:extent cx="1171575" cy="70485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9411D" w14:textId="2E2A6117" w:rsidR="007023D4" w:rsidRPr="00480060" w:rsidRDefault="007023D4" w:rsidP="007023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LOGO</w:t>
                            </w:r>
                          </w:p>
                          <w:p w14:paraId="4013BF1D" w14:textId="5D3C7682" w:rsidR="007023D4" w:rsidRPr="007023D4" w:rsidRDefault="00C231CF" w:rsidP="007023D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KL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34C7A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97.35pt;margin-top:357.4pt;width:92.2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nf5WQIAALcEAAAOAAAAZHJzL2Uyb0RvYy54bWysVMFuGjEQvVfqP1i+lwUKIUVZIpqIqhJK&#10;IpEqUm/G64VVvR7XNuzSr++zWUia9FSVgxl7xs8zb97s1XVba7ZXzldkcj7o9TlTRlJRmU3Ovz0u&#10;Plxy5oMwhdBkVM4PyvPr2ft3V42dqiFtSRfKMYAYP21szrch2GmWeblVtfA9ssrAWZKrRcDWbbLC&#10;iQbotc6G/f5F1pArrCOpvMfp7dHJZwm/LJUM92XpVWA658gtpNWldR3XbHYlphsn7LaSXRriH7Ko&#10;RWXw6BnqVgTBdq56A1VX0pGnMvQk1RmVZSVVqgHVDPqvqllthVWpFpDj7Zkm//9g5d3+wbGqyPmE&#10;MyNqtOg7GsUKxYJqg2KTSFFj/RSRK4vY0H6mFq0+nXscxsrb0tXxHzUx+EH24UwwkJiMlwaTwXgy&#10;5kzCN+mPLsepA9nzbet8+KKoZtHIuUMDE69iv/QBmSD0FBIf86SrYlFpnTYHf6Md2wv0GhIpqOFM&#10;Cx9wmPNF+sWkAfHHNW1Yk/OLj8jlDWR864y51kL+eIsAPG0AG0k6khGt0K7bjrk1FQcQ5+ioPm/l&#10;ogLuEqk9CAe5gSuMULjHUmpCMtRZnG3J/frbeYyHCuDlrIF8c+5/7oRTqPirgT4+DUajqPe0GY0n&#10;Q2zcS8/6pcfs6hsCawMMq5XJjPFBn8zSUf2ESZvHV+ESRuLtnIeTeROOQ4VJlWo+T0FQuBVhaVZW&#10;RuhIbuTzsX0SznYNjiK7o5PQxfRVn4+x8aah+S5QWSURRIKPrHa8YzpSY7tJjuP3cp+inr83s98A&#10;AAD//wMAUEsDBBQABgAIAAAAIQCnPPxy4AAAAAwBAAAPAAAAZHJzL2Rvd25yZXYueG1sTI/LTsMw&#10;EEX3SPyDNUjsqJOokEczqRASS4RIWcDOtU3iEo+j2E1Dvx53BcvRHN17br1d7MBmPXnjCCFdJcA0&#10;SacMdQjvu+e7ApgPgpQYHGmEH+1h21xf1aJS7kRvem5Dx2II+Uog9CGMFede9toKv3Kjpvj7cpMV&#10;IZ5Tx9UkTjHcDjxLkgduhaHY0ItRP/VafrdHi6Dow5H8NC9nQ6005fm1OMgZ8fZmedwAC3oJfzBc&#10;9KM6NNFp746kPBsQynKdRxQhT9dxw4VI8zIDtkcosvsCeFPz/yOaXwAAAP//AwBQSwECLQAUAAYA&#10;CAAAACEAtoM4kv4AAADhAQAAEwAAAAAAAAAAAAAAAAAAAAAAW0NvbnRlbnRfVHlwZXNdLnhtbFBL&#10;AQItABQABgAIAAAAIQA4/SH/1gAAAJQBAAALAAAAAAAAAAAAAAAAAC8BAABfcmVscy8ucmVsc1BL&#10;AQItABQABgAIAAAAIQD1Knf5WQIAALcEAAAOAAAAAAAAAAAAAAAAAC4CAABkcnMvZTJvRG9jLnht&#10;bFBLAQItABQABgAIAAAAIQCnPPxy4AAAAAwBAAAPAAAAAAAAAAAAAAAAALMEAABkcnMvZG93bnJl&#10;di54bWxQSwUGAAAAAAQABADzAAAAwAUAAAAA&#10;" fillcolor="window" strokeweight=".5pt">
                <v:textbox>
                  <w:txbxContent>
                    <w:p w14:paraId="2A09411D" w14:textId="2E2A6117" w:rsidR="007023D4" w:rsidRPr="00480060" w:rsidRDefault="007023D4" w:rsidP="007023D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LOGO</w:t>
                      </w:r>
                    </w:p>
                    <w:p w14:paraId="4013BF1D" w14:textId="5D3C7682" w:rsidR="007023D4" w:rsidRPr="007023D4" w:rsidRDefault="00C231CF" w:rsidP="007023D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KL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42834A" wp14:editId="42A13966">
                <wp:simplePos x="0" y="0"/>
                <wp:positionH relativeFrom="column">
                  <wp:posOffset>4621530</wp:posOffset>
                </wp:positionH>
                <wp:positionV relativeFrom="paragraph">
                  <wp:posOffset>858520</wp:posOffset>
                </wp:positionV>
                <wp:extent cx="4562475" cy="307657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3076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5E139" w14:textId="33EF6AD7" w:rsidR="00B52311" w:rsidRDefault="00C231CF" w:rsidP="00C231CF">
                            <w:pPr>
                              <w:pStyle w:val="Sansinterligne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La</w:t>
                            </w:r>
                            <w:r w:rsidRPr="00C231C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C231CF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Kempisch legioen (K.L.) était un mouvement de la </w:t>
                            </w:r>
                            <w:hyperlink r:id="rId4" w:tooltip="Résistance intérieure belge" w:history="1">
                              <w:r w:rsidRPr="00C231CF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résistance armée belge</w:t>
                              </w:r>
                            </w:hyperlink>
                            <w:r w:rsidRPr="00C231CF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 durant la </w:t>
                            </w:r>
                            <w:hyperlink r:id="rId5" w:tooltip="Seconde Guerre mondiale" w:history="1">
                              <w:r w:rsidRPr="00C231CF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Seconde Guerre mondiale</w:t>
                              </w:r>
                            </w:hyperlink>
                            <w:r w:rsidRPr="00C231CF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 qui opérait en </w:t>
                            </w:r>
                            <w:hyperlink r:id="rId6" w:tooltip="Campine" w:history="1">
                              <w:r w:rsidRPr="00C231CF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Campine</w:t>
                              </w:r>
                            </w:hyperlink>
                            <w:r w:rsidRPr="00C231CF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. Cette région s'étend sur la </w:t>
                            </w:r>
                            <w:hyperlink r:id="rId7" w:tooltip="Province d'Anvers" w:history="1">
                              <w:r w:rsidRPr="00C231CF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Province d'Anvers</w:t>
                              </w:r>
                            </w:hyperlink>
                            <w:r w:rsidRPr="00C231CF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, le </w:t>
                            </w:r>
                            <w:hyperlink r:id="rId8" w:tooltip="Province de Limbourg (Belgique)" w:history="1">
                              <w:r w:rsidRPr="00C231CF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Limbourg</w:t>
                              </w:r>
                            </w:hyperlink>
                            <w:r w:rsidRPr="00C231CF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 à la frontière avec les </w:t>
                            </w:r>
                            <w:hyperlink r:id="rId9" w:tooltip="Pays-Bas" w:history="1">
                              <w:r w:rsidRPr="00C231CF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Pays-Bas</w:t>
                              </w:r>
                            </w:hyperlink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2E29BD1" w14:textId="4A804F02" w:rsidR="00C231CF" w:rsidRDefault="00C231CF" w:rsidP="00C231CF">
                            <w:pPr>
                              <w:pStyle w:val="Sansinterligne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763CE68" w14:textId="03387955" w:rsidR="00C231CF" w:rsidRDefault="00C231CF" w:rsidP="00C231CF">
                            <w:pPr>
                              <w:pStyle w:val="Sansinterligne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231CF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Lors de la libération, la Légion campinoise prit part aux combats. Leur poste de commandement était situé dans la ferme de Victor Gils à </w:t>
                            </w:r>
                            <w:hyperlink r:id="rId10" w:tooltip="Gierle" w:history="1">
                              <w:r w:rsidRPr="00C231CF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Gierle</w:t>
                              </w:r>
                            </w:hyperlink>
                            <w:r w:rsidRPr="00C231CF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, celle-ci sera incendiée par les Allemands le </w:t>
                            </w:r>
                            <w:hyperlink r:id="rId11" w:tooltip="21 septembre" w:history="1">
                              <w:r w:rsidRPr="00C231CF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21</w:t>
                              </w:r>
                            </w:hyperlink>
                            <w:r w:rsidRPr="00C231C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 </w:t>
                            </w:r>
                            <w:hyperlink r:id="rId12" w:tooltip="Septembre 1944" w:history="1">
                              <w:r w:rsidRPr="00C231CF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septembre</w:t>
                              </w:r>
                            </w:hyperlink>
                            <w:r w:rsidRPr="00C231C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 </w:t>
                            </w:r>
                            <w:hyperlink r:id="rId13" w:tooltip="1944" w:history="1">
                              <w:r w:rsidRPr="00C231CF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1944</w:t>
                              </w:r>
                            </w:hyperlink>
                            <w:r w:rsidRPr="00C231CF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28935BFE" w14:textId="383CD5E6" w:rsidR="00C231CF" w:rsidRDefault="00C231CF" w:rsidP="00C231CF">
                            <w:pPr>
                              <w:pStyle w:val="Sansinterligne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10E6B2FF" w14:textId="0BBAAD0E" w:rsidR="00C231CF" w:rsidRPr="00C231CF" w:rsidRDefault="00C231CF" w:rsidP="00C231CF">
                            <w:pPr>
                              <w:pStyle w:val="Sansinterligne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Le groupement était composé de 4500 résistants et organisé en pelotons couvrant plus communes.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2834A" id="Zone de texte 5" o:spid="_x0000_s1027" type="#_x0000_t202" style="position:absolute;margin-left:363.9pt;margin-top:67.6pt;width:359.25pt;height:24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GLWwIAAL8EAAAOAAAAZHJzL2Uyb0RvYy54bWysVE1vGjEQvVfqf7B8bxYIkBZliSgRVaUo&#10;iZRUkXozXi+s6vW4tmGX/vo8e4GQpKeqHIznw/Px5s1eXrW1ZlvlfEUm5/2zHmfKSCoqs8r5j8fF&#10;p8+c+SBMITQZlfOd8vxq+vHDZWMnakBr0oVyDEGMnzQ25+sQ7CTLvFyrWvgzssrAWJKrRYDoVlnh&#10;RIPotc4Gvd44a8gV1pFU3kN73Rn5NMUvSyXDXVl6FZjOOWoL6XTpXMYzm16KycoJu67kvgzxD1XU&#10;ojJIegx1LYJgG1e9C1VX0pGnMpxJqjMqy0qq1AO66ffedPOwFlalXgCOt0eY/P8LK2+3945VRc5H&#10;nBlRY0Q/MShWKBZUGxQbRYga6yfwfLDwDe1XajHqg95DGTtvS1fHf/TEYAfYuyPAiMQklMPReDC8&#10;QCYJ23nvYjyCgPjZy3PrfPimqGbxknOHCSZgxfbGh8714BKzedJVsai0TsLOz7VjW4FhgyMFNZxp&#10;4QOUOV+k3z7bq2fasCbn4/NRL2V6ZYu5jjGXWshf7yOgem3QRESpQyPeQrtsE7BHpJZU7ACgo46F&#10;3spFhfA3qPBeONAOmGGVwh2OUhNqov2NszW5P3/TR3+wAVbOGtA45/73RjiFxr8b8ORLfziMvE/C&#10;cHQxgOBOLctTi9nUcwJ4fSytleka/YM+XEtH9RM2bhazwiSMRO6ch8N1HrrlwsZKNZslJzDdinBj&#10;HqyMoeOkIqyP7ZNwdj/nSLZbOhBeTN6Mu/ONLw3NNoHKKnEh4tyhuocfW5LYtN/ouIancvJ6+e5M&#10;nwEAAP//AwBQSwMEFAAGAAgAAAAhAGq9zx7gAAAADAEAAA8AAABkcnMvZG93bnJldi54bWxMjzFP&#10;wzAUhHck/oP1kNio07QkbYhTVZUYESIwwObaj8Rt/BzFbhr663EnGE93uvuu3Ey2YyMO3jgSMJ8l&#10;wJCU04YaAR/vzw8rYD5I0rJzhAJ+0MOmur0pZaHdmd5wrEPDYgn5QgpoQ+gLzr1q0Uo/cz1S9L7d&#10;YGWIcmi4HuQ5ltuOp0mScSsNxYVW9rhrUR3rkxWg6dOR+jIvF0O1MuvL6+qgRiHu76btE7CAU/gL&#10;wxU/okMVmfbuRNqzTkCe5hE9RGPxmAK7JpbLbAFsLyCbr3PgVcn/n6h+AQAA//8DAFBLAQItABQA&#10;BgAIAAAAIQC2gziS/gAAAOEBAAATAAAAAAAAAAAAAAAAAAAAAABbQ29udGVudF9UeXBlc10ueG1s&#10;UEsBAi0AFAAGAAgAAAAhADj9If/WAAAAlAEAAAsAAAAAAAAAAAAAAAAALwEAAF9yZWxzLy5yZWxz&#10;UEsBAi0AFAAGAAgAAAAhACGyYYtbAgAAvwQAAA4AAAAAAAAAAAAAAAAALgIAAGRycy9lMm9Eb2Mu&#10;eG1sUEsBAi0AFAAGAAgAAAAhAGq9zx7gAAAADAEAAA8AAAAAAAAAAAAAAAAAtQQAAGRycy9kb3du&#10;cmV2LnhtbFBLBQYAAAAABAAEAPMAAADCBQAAAAA=&#10;" fillcolor="window" strokeweight=".5pt">
                <v:textbox>
                  <w:txbxContent>
                    <w:p w14:paraId="7315E139" w14:textId="33EF6AD7" w:rsidR="00B52311" w:rsidRDefault="00C231CF" w:rsidP="00C231CF">
                      <w:pPr>
                        <w:pStyle w:val="Sansinterligne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La</w:t>
                      </w:r>
                      <w:r w:rsidRPr="00C231C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C231CF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Kempisch legioen (K.L.) était un mouvement de la </w:t>
                      </w:r>
                      <w:hyperlink r:id="rId14" w:tooltip="Résistance intérieure belge" w:history="1">
                        <w:r w:rsidRPr="00C231CF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résistance armée belge</w:t>
                        </w:r>
                      </w:hyperlink>
                      <w:r w:rsidRPr="00C231CF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 durant la </w:t>
                      </w:r>
                      <w:hyperlink r:id="rId15" w:tooltip="Seconde Guerre mondiale" w:history="1">
                        <w:r w:rsidRPr="00C231CF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Seconde Guerre mondiale</w:t>
                        </w:r>
                      </w:hyperlink>
                      <w:r w:rsidRPr="00C231CF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 qui opérait en </w:t>
                      </w:r>
                      <w:hyperlink r:id="rId16" w:tooltip="Campine" w:history="1">
                        <w:r w:rsidRPr="00C231CF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Campine</w:t>
                        </w:r>
                      </w:hyperlink>
                      <w:r w:rsidRPr="00C231CF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. Cette région s'étend sur la </w:t>
                      </w:r>
                      <w:hyperlink r:id="rId17" w:tooltip="Province d'Anvers" w:history="1">
                        <w:r w:rsidRPr="00C231CF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Province d'Anvers</w:t>
                        </w:r>
                      </w:hyperlink>
                      <w:r w:rsidRPr="00C231CF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, le </w:t>
                      </w:r>
                      <w:hyperlink r:id="rId18" w:tooltip="Province de Limbourg (Belgique)" w:history="1">
                        <w:r w:rsidRPr="00C231CF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Limbourg</w:t>
                        </w:r>
                      </w:hyperlink>
                      <w:r w:rsidRPr="00C231CF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 à la frontière avec les </w:t>
                      </w:r>
                      <w:hyperlink r:id="rId19" w:tooltip="Pays-Bas" w:history="1">
                        <w:r w:rsidRPr="00C231CF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Pays-Bas</w:t>
                        </w:r>
                      </w:hyperlink>
                      <w:r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02E29BD1" w14:textId="4A804F02" w:rsidR="00C231CF" w:rsidRDefault="00C231CF" w:rsidP="00C231CF">
                      <w:pPr>
                        <w:pStyle w:val="Sansinterligne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763CE68" w14:textId="03387955" w:rsidR="00C231CF" w:rsidRDefault="00C231CF" w:rsidP="00C231CF">
                      <w:pPr>
                        <w:pStyle w:val="Sansinterligne"/>
                        <w:jc w:val="both"/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C231CF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Lors de la libération, la Légion campinoise prit part aux combats. Leur poste de commandement était situé dans la ferme de Victor Gils à </w:t>
                      </w:r>
                      <w:hyperlink r:id="rId20" w:tooltip="Gierle" w:history="1">
                        <w:r w:rsidRPr="00C231CF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Gierle</w:t>
                        </w:r>
                      </w:hyperlink>
                      <w:r w:rsidRPr="00C231CF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, celle-ci sera incendiée par les Allemands le </w:t>
                      </w:r>
                      <w:hyperlink r:id="rId21" w:tooltip="21 septembre" w:history="1">
                        <w:r w:rsidRPr="00C231CF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</w:rPr>
                          <w:t>21</w:t>
                        </w:r>
                      </w:hyperlink>
                      <w:r w:rsidRPr="00C231CF">
                        <w:rPr>
                          <w:rFonts w:cstheme="minorHAnsi"/>
                          <w:sz w:val="28"/>
                          <w:szCs w:val="28"/>
                        </w:rPr>
                        <w:t> </w:t>
                      </w:r>
                      <w:hyperlink r:id="rId22" w:tooltip="Septembre 1944" w:history="1">
                        <w:r w:rsidRPr="00C231CF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</w:rPr>
                          <w:t>septembre</w:t>
                        </w:r>
                      </w:hyperlink>
                      <w:r w:rsidRPr="00C231CF">
                        <w:rPr>
                          <w:rFonts w:cstheme="minorHAnsi"/>
                          <w:sz w:val="28"/>
                          <w:szCs w:val="28"/>
                        </w:rPr>
                        <w:t> </w:t>
                      </w:r>
                      <w:hyperlink r:id="rId23" w:tooltip="1944" w:history="1">
                        <w:r w:rsidRPr="00C231CF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</w:rPr>
                          <w:t>1944</w:t>
                        </w:r>
                      </w:hyperlink>
                      <w:r w:rsidRPr="00C231CF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14:paraId="28935BFE" w14:textId="383CD5E6" w:rsidR="00C231CF" w:rsidRDefault="00C231CF" w:rsidP="00C231CF">
                      <w:pPr>
                        <w:pStyle w:val="Sansinterligne"/>
                        <w:jc w:val="both"/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10E6B2FF" w14:textId="0BBAAD0E" w:rsidR="00C231CF" w:rsidRPr="00C231CF" w:rsidRDefault="00C231CF" w:rsidP="00C231CF">
                      <w:pPr>
                        <w:pStyle w:val="Sansinterligne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Le groupement était composé de 4500 résistants et organisé en pelotons couvrant plus communes.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9BFE8" wp14:editId="5FCCFA82">
                <wp:simplePos x="0" y="0"/>
                <wp:positionH relativeFrom="column">
                  <wp:posOffset>697230</wp:posOffset>
                </wp:positionH>
                <wp:positionV relativeFrom="paragraph">
                  <wp:posOffset>4754880</wp:posOffset>
                </wp:positionV>
                <wp:extent cx="3419475" cy="138112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30600" w14:textId="07C3DFF7" w:rsidR="000E0D12" w:rsidRDefault="00C231CF" w:rsidP="000E0D12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  <w:t>Kempisch Legioen</w:t>
                            </w:r>
                          </w:p>
                          <w:p w14:paraId="0073A920" w14:textId="305B024E" w:rsidR="00C231CF" w:rsidRPr="000E0D12" w:rsidRDefault="00C231CF" w:rsidP="000E0D12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  <w:t>Légion Campinoise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BFE8" id="Zone de texte 2" o:spid="_x0000_s1028" type="#_x0000_t202" style="position:absolute;margin-left:54.9pt;margin-top:374.4pt;width:269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3EwSwIAAIYEAAAOAAAAZHJzL2Uyb0RvYy54bWysVE1v2zAMvQ/YfxB0Xxw7ST+MOEWWIsOA&#10;oC2QDgV2U2QpNiCLmqTEzn79KNlps26nYReZEqkn8j3S87uuUeQorKtBFzQdjSkRmkNZ631Bvz2v&#10;P91Q4jzTJVOgRUFPwtG7xccP89bkIoMKVCksQRDt8tYUtPLe5EnieCUa5kZghEanBNswj1u7T0rL&#10;WkRvVJKNx1dJC7Y0FrhwDk/veyddRHwpBfePUjrhiSoo5ubjauO6C2uymLN8b5mpaj6kwf4hi4bV&#10;Gh99hbpnnpGDrf+AampuwYH0Iw5NAlLWXMQasJp0/K6abcWMiLUgOc680uT+Hyx/OD5ZUpcFzSjR&#10;rEGJvqNQpBTEi84LkgWKWuNyjNwajPXdZ+hQ6vO5w8NQeSdtE75YE0E/kn16JRiRCMfDyTS9nV7P&#10;KOHoSyc3aZrNAk7ydt1Y578IaEgwCmpRwUgsO26c70PPIeE1B6ou17VScRO6RqyUJUeGeisfk0Tw&#10;36KUJm1BryazcQTWEK73yEpjLqHYvqhg+W7XDfwMROygPCEPFvpmcoava8x1w5x/Yha7B0vHifCP&#10;uEgF+BYMFiUV2J9/Ow/xKCp6KWmxGwvqfhyYFZSorxrlvk2n09C+cTOdXWe4sZee3aVHH5oVIAEp&#10;zp7h0QzxXp1NaaF5wcFZhlfRxTTHtwvqz+bK9zOCg8fFchmDsGEN8xu9NTxAB8KDEs/dC7NmkCv0&#10;zAOc+5bl71TrY8NNDcuDB1lHSQPPPasD/djssSmGwQzTdLmPUW+/j8UvAAAA//8DAFBLAwQUAAYA&#10;CAAAACEAukhuh+IAAAALAQAADwAAAGRycy9kb3ducmV2LnhtbEyPzU7DMBCE70i8g7VIXBB1ICVN&#10;Q5wKIX4kbjQtiJsbL0lEvI5iNwlvz3KC24xmNPttvpltJ0YcfOtIwdUiAoFUOdNSrWBXPl6mIHzQ&#10;ZHTnCBV8o4dNcXqS68y4iV5x3IZa8Aj5TCtoQugzKX3VoNV+4Xokzj7dYHVgO9TSDHricdvJ6yhK&#10;pNUt8YVG93jfYPW1PVoFHxf1+4ufn/ZTfBP3D89juXozpVLnZ/PdLYiAc/grwy8+o0PBTAd3JONF&#10;xz5aM3pQsFqmLLiRLNMYxEHBOklikEUu//9Q/AAAAP//AwBQSwECLQAUAAYACAAAACEAtoM4kv4A&#10;AADhAQAAEwAAAAAAAAAAAAAAAAAAAAAAW0NvbnRlbnRfVHlwZXNdLnhtbFBLAQItABQABgAIAAAA&#10;IQA4/SH/1gAAAJQBAAALAAAAAAAAAAAAAAAAAC8BAABfcmVscy8ucmVsc1BLAQItABQABgAIAAAA&#10;IQCxk3EwSwIAAIYEAAAOAAAAAAAAAAAAAAAAAC4CAABkcnMvZTJvRG9jLnhtbFBLAQItABQABgAI&#10;AAAAIQC6SG6H4gAAAAsBAAAPAAAAAAAAAAAAAAAAAKUEAABkcnMvZG93bnJldi54bWxQSwUGAAAA&#10;AAQABADzAAAAtAUAAAAA&#10;" fillcolor="white [3201]" stroked="f" strokeweight=".5pt">
                <v:textbox>
                  <w:txbxContent>
                    <w:p w14:paraId="1CE30600" w14:textId="07C3DFF7" w:rsidR="000E0D12" w:rsidRDefault="00C231CF" w:rsidP="000E0D12">
                      <w:pPr>
                        <w:jc w:val="center"/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</w:pPr>
                      <w:r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  <w:t>Kempisch Legioen</w:t>
                      </w:r>
                    </w:p>
                    <w:p w14:paraId="0073A920" w14:textId="305B024E" w:rsidR="00C231CF" w:rsidRPr="000E0D12" w:rsidRDefault="00C231CF" w:rsidP="000E0D12">
                      <w:pPr>
                        <w:jc w:val="center"/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</w:pPr>
                      <w:r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  <w:t>Légion Campinoise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E689D1F" wp14:editId="09148B2E">
            <wp:simplePos x="0" y="0"/>
            <wp:positionH relativeFrom="column">
              <wp:posOffset>592455</wp:posOffset>
            </wp:positionH>
            <wp:positionV relativeFrom="paragraph">
              <wp:posOffset>468630</wp:posOffset>
            </wp:positionV>
            <wp:extent cx="3676650" cy="409892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409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0D12" w:rsidRPr="000E0D12" w:rsidSect="000E0D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12"/>
    <w:rsid w:val="000E0D12"/>
    <w:rsid w:val="001D712D"/>
    <w:rsid w:val="00257B46"/>
    <w:rsid w:val="002C2AD0"/>
    <w:rsid w:val="00302270"/>
    <w:rsid w:val="00460239"/>
    <w:rsid w:val="00480060"/>
    <w:rsid w:val="004C10C9"/>
    <w:rsid w:val="0051116D"/>
    <w:rsid w:val="006803C8"/>
    <w:rsid w:val="007023D4"/>
    <w:rsid w:val="00773F6D"/>
    <w:rsid w:val="007A3BD0"/>
    <w:rsid w:val="007A7E1E"/>
    <w:rsid w:val="007E2EAF"/>
    <w:rsid w:val="00941E47"/>
    <w:rsid w:val="00B52311"/>
    <w:rsid w:val="00B8210E"/>
    <w:rsid w:val="00C231CF"/>
    <w:rsid w:val="00D73B26"/>
    <w:rsid w:val="00E900FA"/>
    <w:rsid w:val="00EC30AB"/>
    <w:rsid w:val="00ED267C"/>
    <w:rsid w:val="00F9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25B7"/>
  <w15:chartTrackingRefBased/>
  <w15:docId w15:val="{21F878D5-3E58-4238-B052-1990FCAC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A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60239"/>
    <w:rPr>
      <w:color w:val="0000FF"/>
      <w:u w:val="single"/>
    </w:rPr>
  </w:style>
  <w:style w:type="paragraph" w:styleId="Sansinterligne">
    <w:name w:val="No Spacing"/>
    <w:uiPriority w:val="1"/>
    <w:qFormat/>
    <w:rsid w:val="00B52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Province_de_Limbourg_(Belgique)" TargetMode="External"/><Relationship Id="rId13" Type="http://schemas.openxmlformats.org/officeDocument/2006/relationships/hyperlink" Target="https://fr.wikipedia.org/wiki/1944" TargetMode="External"/><Relationship Id="rId18" Type="http://schemas.openxmlformats.org/officeDocument/2006/relationships/hyperlink" Target="https://fr.wikipedia.org/wiki/Province_de_Limbourg_(Belgique)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fr.wikipedia.org/wiki/21_septembre" TargetMode="External"/><Relationship Id="rId7" Type="http://schemas.openxmlformats.org/officeDocument/2006/relationships/hyperlink" Target="https://fr.wikipedia.org/wiki/Province_d%27Anvers" TargetMode="External"/><Relationship Id="rId12" Type="http://schemas.openxmlformats.org/officeDocument/2006/relationships/hyperlink" Target="https://fr.wikipedia.org/wiki/Septembre_1944" TargetMode="External"/><Relationship Id="rId17" Type="http://schemas.openxmlformats.org/officeDocument/2006/relationships/hyperlink" Target="https://fr.wikipedia.org/wiki/Province_d%27Anver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r.wikipedia.org/wiki/Campine" TargetMode="External"/><Relationship Id="rId20" Type="http://schemas.openxmlformats.org/officeDocument/2006/relationships/hyperlink" Target="https://fr.wikipedia.org/wiki/Gierle" TargetMode="External"/><Relationship Id="rId1" Type="http://schemas.openxmlformats.org/officeDocument/2006/relationships/styles" Target="styles.xml"/><Relationship Id="rId6" Type="http://schemas.openxmlformats.org/officeDocument/2006/relationships/hyperlink" Target="https://fr.wikipedia.org/wiki/Campine" TargetMode="External"/><Relationship Id="rId11" Type="http://schemas.openxmlformats.org/officeDocument/2006/relationships/hyperlink" Target="https://fr.wikipedia.org/wiki/21_septembre" TargetMode="External"/><Relationship Id="rId24" Type="http://schemas.openxmlformats.org/officeDocument/2006/relationships/image" Target="media/image1.jpg"/><Relationship Id="rId5" Type="http://schemas.openxmlformats.org/officeDocument/2006/relationships/hyperlink" Target="https://fr.wikipedia.org/wiki/Seconde_Guerre_mondiale" TargetMode="External"/><Relationship Id="rId15" Type="http://schemas.openxmlformats.org/officeDocument/2006/relationships/hyperlink" Target="https://fr.wikipedia.org/wiki/Seconde_Guerre_mondiale" TargetMode="External"/><Relationship Id="rId23" Type="http://schemas.openxmlformats.org/officeDocument/2006/relationships/hyperlink" Target="https://fr.wikipedia.org/wiki/1944" TargetMode="External"/><Relationship Id="rId10" Type="http://schemas.openxmlformats.org/officeDocument/2006/relationships/hyperlink" Target="https://fr.wikipedia.org/wiki/Gierle" TargetMode="External"/><Relationship Id="rId19" Type="http://schemas.openxmlformats.org/officeDocument/2006/relationships/hyperlink" Target="https://fr.wikipedia.org/wiki/Pays-Bas" TargetMode="External"/><Relationship Id="rId4" Type="http://schemas.openxmlformats.org/officeDocument/2006/relationships/hyperlink" Target="https://fr.wikipedia.org/wiki/R%C3%A9sistance_int%C3%A9rieure_belge" TargetMode="External"/><Relationship Id="rId9" Type="http://schemas.openxmlformats.org/officeDocument/2006/relationships/hyperlink" Target="https://fr.wikipedia.org/wiki/Pays-Bas" TargetMode="External"/><Relationship Id="rId14" Type="http://schemas.openxmlformats.org/officeDocument/2006/relationships/hyperlink" Target="https://fr.wikipedia.org/wiki/R%C3%A9sistance_int%C3%A9rieure_belge" TargetMode="External"/><Relationship Id="rId22" Type="http://schemas.openxmlformats.org/officeDocument/2006/relationships/hyperlink" Target="https://fr.wikipedia.org/wiki/Septembre_194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CAILLET</dc:creator>
  <cp:keywords/>
  <dc:description/>
  <cp:lastModifiedBy>Michel CAILLET</cp:lastModifiedBy>
  <cp:revision>3</cp:revision>
  <dcterms:created xsi:type="dcterms:W3CDTF">2021-09-29T12:49:00Z</dcterms:created>
  <dcterms:modified xsi:type="dcterms:W3CDTF">2021-09-29T12:54:00Z</dcterms:modified>
</cp:coreProperties>
</file>