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2E94F31A" w:rsidR="000E0D12" w:rsidRPr="000E0D12" w:rsidRDefault="00F961C3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20733AAC">
                <wp:simplePos x="0" y="0"/>
                <wp:positionH relativeFrom="column">
                  <wp:posOffset>5755005</wp:posOffset>
                </wp:positionH>
                <wp:positionV relativeFrom="paragraph">
                  <wp:posOffset>4373880</wp:posOffset>
                </wp:positionV>
                <wp:extent cx="3695700" cy="7048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75C7D284" w:rsidR="007023D4" w:rsidRPr="007023D4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23D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34C7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53.15pt;margin-top:344.4pt;width:291pt;height:5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75C7D284" w:rsidR="007023D4" w:rsidRPr="007023D4" w:rsidRDefault="007023D4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023D4">
                        <w:rPr>
                          <w:b/>
                          <w:bCs/>
                          <w:sz w:val="40"/>
                          <w:szCs w:val="40"/>
                        </w:rPr>
                        <w:t>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8EBD4" wp14:editId="535F5EDD">
                <wp:simplePos x="0" y="0"/>
                <wp:positionH relativeFrom="column">
                  <wp:posOffset>5755005</wp:posOffset>
                </wp:positionH>
                <wp:positionV relativeFrom="paragraph">
                  <wp:posOffset>1106170</wp:posOffset>
                </wp:positionV>
                <wp:extent cx="3695700" cy="8286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343A9" w14:textId="02B3AE8F" w:rsidR="000E0D12" w:rsidRPr="00480060" w:rsidRDefault="000E0D12" w:rsidP="000E0D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0060">
                              <w:rPr>
                                <w:b/>
                                <w:bCs/>
                              </w:rPr>
                              <w:t>ORIGINES</w:t>
                            </w:r>
                          </w:p>
                          <w:p w14:paraId="423C5A92" w14:textId="258ACA92" w:rsidR="000E0D12" w:rsidRDefault="007023D4" w:rsidP="000E0D12">
                            <w:pPr>
                              <w:jc w:val="center"/>
                            </w:pPr>
                            <w:r w:rsidRPr="007023D4">
                              <w:t>https://www.belgiumwwii.be/belgique-en-guerre/articles/front-de-l-independance-le.html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EBD4" id="Zone de texte 3" o:spid="_x0000_s1027" type="#_x0000_t202" style="position:absolute;margin-left:453.15pt;margin-top:87.1pt;width:291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" fillcolor="white [3201]" strokeweight=".5pt">
                <v:textbox>
                  <w:txbxContent>
                    <w:p w14:paraId="39E343A9" w14:textId="02B3AE8F" w:rsidR="000E0D12" w:rsidRPr="00480060" w:rsidRDefault="000E0D12" w:rsidP="000E0D1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80060">
                        <w:rPr>
                          <w:b/>
                          <w:bCs/>
                        </w:rPr>
                        <w:t>ORIGINES</w:t>
                      </w:r>
                    </w:p>
                    <w:p w14:paraId="423C5A92" w14:textId="258ACA92" w:rsidR="000E0D12" w:rsidRDefault="007023D4" w:rsidP="000E0D12">
                      <w:pPr>
                        <w:jc w:val="center"/>
                      </w:pPr>
                      <w:r w:rsidRPr="007023D4">
                        <w:t>https://www.belgiumwwii.be/belgique-en-guerre/articles/front-de-l-independance-le.html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B3882" wp14:editId="3611D00E">
                <wp:simplePos x="0" y="0"/>
                <wp:positionH relativeFrom="column">
                  <wp:posOffset>5753100</wp:posOffset>
                </wp:positionH>
                <wp:positionV relativeFrom="paragraph">
                  <wp:posOffset>2781300</wp:posOffset>
                </wp:positionV>
                <wp:extent cx="3695700" cy="6286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DE2BE" w14:textId="08B919BF" w:rsidR="00480060" w:rsidRPr="00480060" w:rsidRDefault="00F961C3" w:rsidP="004800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 de tendance communiste</w:t>
                            </w:r>
                          </w:p>
                          <w:p w14:paraId="3CB056E9" w14:textId="15FCECF0" w:rsidR="00480060" w:rsidRDefault="00F961C3" w:rsidP="00480060">
                            <w:pPr>
                              <w:jc w:val="center"/>
                            </w:pPr>
                            <w:r w:rsidRPr="00F961C3">
                              <w:t>https://lavamedia.be/fr/la-resistance-en-belgique/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B3882" id="Zone de texte 4" o:spid="_x0000_s1028" type="#_x0000_t202" style="position:absolute;margin-left:453pt;margin-top:219pt;width:291pt;height: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" fillcolor="window" strokeweight=".5pt">
                <v:textbox>
                  <w:txbxContent>
                    <w:p w14:paraId="11BDE2BE" w14:textId="08B919BF" w:rsidR="00480060" w:rsidRPr="00480060" w:rsidRDefault="00F961C3" w:rsidP="0048006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 de tendance communiste</w:t>
                      </w:r>
                    </w:p>
                    <w:p w14:paraId="3CB056E9" w14:textId="15FCECF0" w:rsidR="00480060" w:rsidRDefault="00F961C3" w:rsidP="00480060">
                      <w:pPr>
                        <w:jc w:val="center"/>
                      </w:pPr>
                      <w:r w:rsidRPr="00F961C3">
                        <w:t>https://lavamedia.be/fr/la-resistance-en-belgique/</w:t>
                      </w:r>
                    </w:p>
                  </w:txbxContent>
                </v:textbox>
              </v:shape>
            </w:pict>
          </mc:Fallback>
        </mc:AlternateContent>
      </w:r>
      <w:r w:rsidR="007023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39AD0EDC">
                <wp:simplePos x="0" y="0"/>
                <wp:positionH relativeFrom="column">
                  <wp:posOffset>535305</wp:posOffset>
                </wp:positionH>
                <wp:positionV relativeFrom="paragraph">
                  <wp:posOffset>5812155</wp:posOffset>
                </wp:positionV>
                <wp:extent cx="3990975" cy="6667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30600" w14:textId="66DD25CC" w:rsidR="000E0D12" w:rsidRPr="000E0D12" w:rsidRDefault="007023D4" w:rsidP="000E0D12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Front de l’Indépendance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FE8" id="Zone de texte 2" o:spid="_x0000_s1029" type="#_x0000_t202" style="position:absolute;margin-left:42.15pt;margin-top:457.65pt;width:314.2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" fillcolor="white [3201]" stroked="f" strokeweight=".5pt">
                <v:textbox>
                  <w:txbxContent>
                    <w:p w14:paraId="1CE30600" w14:textId="66DD25CC" w:rsidR="000E0D12" w:rsidRPr="000E0D12" w:rsidRDefault="007023D4" w:rsidP="000E0D12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Front de l’Indépendance</w:t>
                      </w:r>
                    </w:p>
                  </w:txbxContent>
                </v:textbox>
              </v:shape>
            </w:pict>
          </mc:Fallback>
        </mc:AlternateContent>
      </w:r>
      <w:r w:rsidR="007023D4">
        <w:rPr>
          <w:noProof/>
        </w:rPr>
        <w:drawing>
          <wp:anchor distT="0" distB="0" distL="114300" distR="114300" simplePos="0" relativeHeight="251665408" behindDoc="0" locked="0" layoutInCell="1" allowOverlap="1" wp14:anchorId="6EEC5C13" wp14:editId="09C6BE9D">
            <wp:simplePos x="0" y="0"/>
            <wp:positionH relativeFrom="column">
              <wp:posOffset>868680</wp:posOffset>
            </wp:positionH>
            <wp:positionV relativeFrom="paragraph">
              <wp:posOffset>281305</wp:posOffset>
            </wp:positionV>
            <wp:extent cx="3425825" cy="5330825"/>
            <wp:effectExtent l="0" t="0" r="3175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480060"/>
    <w:rsid w:val="004C10C9"/>
    <w:rsid w:val="006803C8"/>
    <w:rsid w:val="007023D4"/>
    <w:rsid w:val="00773F6D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3</cp:revision>
  <dcterms:created xsi:type="dcterms:W3CDTF">2021-09-23T13:17:00Z</dcterms:created>
  <dcterms:modified xsi:type="dcterms:W3CDTF">2021-09-23T13:39:00Z</dcterms:modified>
</cp:coreProperties>
</file>